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ED29D56" w:rsidP="0FE8B8A4" w:rsidRDefault="2ED29D56" w14:paraId="23800E8F" w14:textId="2396A802">
      <w:pPr>
        <w:spacing w:after="0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2ED29D56">
        <w:drawing>
          <wp:inline wp14:editId="766FADC2" wp14:anchorId="27091E0D">
            <wp:extent cx="1767563" cy="804838"/>
            <wp:effectExtent l="0" t="0" r="0" b="0"/>
            <wp:docPr id="7782157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e207fb9561461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67563" cy="80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D29D56" w:rsidP="219B7312" w:rsidRDefault="2ED29D56" w14:paraId="3747D75A" w14:textId="067B2EB1">
      <w:pPr>
        <w:spacing w:after="0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53D63" w:themeColor="text2" w:themeTint="E6" w:themeShade="FF"/>
          <w:sz w:val="32"/>
          <w:szCs w:val="32"/>
          <w:lang w:val="en-US"/>
        </w:rPr>
      </w:pP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53D63" w:themeColor="text2" w:themeTint="E6" w:themeShade="FF"/>
          <w:sz w:val="32"/>
          <w:szCs w:val="32"/>
          <w:lang w:val="en-US"/>
        </w:rPr>
        <w:t>Child Protection Mediation Referral Form</w:t>
      </w:r>
      <w:r w:rsidRPr="219B7312" w:rsidR="02E123A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53D63" w:themeColor="text2" w:themeTint="E6" w:themeShade="FF"/>
          <w:sz w:val="32"/>
          <w:szCs w:val="32"/>
          <w:lang w:val="en-US"/>
        </w:rPr>
        <w:t>:</w:t>
      </w:r>
    </w:p>
    <w:p w:rsidR="02E123A4" w:rsidP="1E899F01" w:rsidRDefault="02E123A4" w14:paraId="6FB99BB6" w14:textId="5EB062EF">
      <w:pPr>
        <w:pStyle w:val="Normal"/>
        <w:spacing w:after="0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E899F01" w:rsidR="02E123A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E2740"/>
          <w:sz w:val="32"/>
          <w:szCs w:val="32"/>
          <w:lang w:val="en-US"/>
        </w:rPr>
        <w:t>Professional</w:t>
      </w:r>
      <w:r w:rsidRPr="1E899F01" w:rsidR="7346822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E2740"/>
          <w:sz w:val="32"/>
          <w:szCs w:val="32"/>
          <w:lang w:val="en-US"/>
        </w:rPr>
        <w:t>/Social Worker/Lawyer</w:t>
      </w:r>
      <w:r w:rsidRPr="1E899F01" w:rsidR="02E123A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E2740"/>
          <w:sz w:val="32"/>
          <w:szCs w:val="32"/>
          <w:lang w:val="en-US"/>
        </w:rPr>
        <w:t xml:space="preserve"> Referral</w:t>
      </w:r>
    </w:p>
    <w:tbl>
      <w:tblPr>
        <w:tblStyle w:val="TableGrid"/>
        <w:tblW w:w="9299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995"/>
        <w:gridCol w:w="1721"/>
        <w:gridCol w:w="780"/>
        <w:gridCol w:w="2945"/>
      </w:tblGrid>
      <w:tr w:rsidR="219B7312" w:rsidTr="0C187717" w14:paraId="28DB93AC">
        <w:trPr>
          <w:trHeight w:val="930"/>
        </w:trPr>
        <w:tc>
          <w:tcPr>
            <w:tcW w:w="6354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center"/>
          </w:tcPr>
          <w:p w:rsidR="219B7312" w:rsidP="219B7312" w:rsidRDefault="219B7312" w14:paraId="6D6A9BF4" w14:textId="200735BE">
            <w:pPr>
              <w:spacing w:line="259" w:lineRule="auto"/>
              <w:ind w:left="216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REQUIRED REFERRAL INFORMATION </w:t>
            </w:r>
          </w:p>
          <w:p w:rsidR="219B7312" w:rsidP="1E899F01" w:rsidRDefault="219B7312" w14:paraId="3311125E" w14:textId="2966A46D">
            <w:pPr>
              <w:spacing w:line="259" w:lineRule="auto"/>
              <w:ind w:left="2160"/>
              <w:jc w:val="center"/>
              <w:rPr>
                <w:rFonts w:ascii="Arial Nova" w:hAnsi="Arial Nova" w:eastAsia="Arial Nova" w:cs="Arial Nova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E899F01" w:rsidR="219B7312">
              <w:rPr>
                <w:rFonts w:ascii="Arial Nova" w:hAnsi="Arial Nova" w:eastAsia="Arial Nova" w:cs="Arial Nova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>Please fill out all non-shaded fields</w:t>
            </w:r>
            <w:r w:rsidRPr="1E899F01" w:rsidR="3676004D">
              <w:rPr>
                <w:rFonts w:ascii="Arial Nova" w:hAnsi="Arial Nova" w:eastAsia="Arial Nova" w:cs="Arial Nova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>.</w:t>
            </w:r>
          </w:p>
        </w:tc>
        <w:tc>
          <w:tcPr>
            <w:tcW w:w="29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13689BA" w14:textId="594FEEA0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19B7312" w:rsidTr="0C187717" w14:paraId="14DC0705">
        <w:trPr>
          <w:trHeight w:val="30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76FB243D" w14:textId="6FF71BFE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FILE NAME (last names): </w:t>
            </w:r>
          </w:p>
        </w:tc>
        <w:tc>
          <w:tcPr>
            <w:tcW w:w="4496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41C0200" w14:textId="00F42A7F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2ACA49F3" w14:textId="225E72B6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0C187717" w14:paraId="72CB179D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9653C90" w14:textId="2615B034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 of Referral Submission: </w:t>
            </w:r>
          </w:p>
        </w:tc>
        <w:tc>
          <w:tcPr>
            <w:tcW w:w="4496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B563727" w14:textId="7987C8E4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51D1B804" w14:textId="19C97ACF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0C187717" w14:paraId="134D90EB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4FAB63D7" w14:textId="635B822D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Referral Source/ Contact: </w:t>
            </w:r>
          </w:p>
        </w:tc>
        <w:tc>
          <w:tcPr>
            <w:tcW w:w="4496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2B047442" w14:textId="04696130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BD6A636" w14:textId="559A6A3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0C187717" w14:paraId="084167D4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7F8E43F7" w14:textId="407DD309">
            <w:pPr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City/Region:</w:t>
            </w:r>
          </w:p>
        </w:tc>
        <w:tc>
          <w:tcPr>
            <w:tcW w:w="4496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B774EC1" w14:textId="31511484">
            <w:pPr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F937860" w14:textId="1826F594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0C187717" w14:paraId="11ED3A16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0C2A689" w14:textId="06E1ED5C">
            <w:pPr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MCFD/ICFSA Office Code:</w:t>
            </w:r>
          </w:p>
        </w:tc>
        <w:tc>
          <w:tcPr>
            <w:tcW w:w="4496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C63FD62" w14:textId="533A5B88">
            <w:pPr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92BDD75" w14:textId="473733A1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0C187717" w14:paraId="54DCA39B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CF6A27C" w14:textId="4CEC037F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MCFD/ICFSA File Information</w:t>
            </w:r>
          </w:p>
        </w:tc>
        <w:tc>
          <w:tcPr>
            <w:tcW w:w="1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A2F075A" w14:textId="7E869F74">
            <w:pPr>
              <w:spacing w:line="259" w:lineRule="auto"/>
              <w:ind w:left="6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 &amp; Pronouns</w:t>
            </w:r>
          </w:p>
        </w:tc>
        <w:tc>
          <w:tcPr>
            <w:tcW w:w="17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39A1667" w14:textId="1D2ED20F">
            <w:pPr>
              <w:spacing w:line="259" w:lineRule="auto"/>
              <w:ind w:left="2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37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6F9D1C7E" w:rsidP="219B7312" w:rsidRDefault="6F9D1C7E" w14:paraId="76909DD2" w14:textId="2EDB82D2">
            <w:pPr>
              <w:spacing w:line="259" w:lineRule="auto"/>
              <w:ind w:left="4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6F9D1C7E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E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‐mail </w:t>
            </w:r>
            <w:r w:rsidRPr="219B7312" w:rsidR="6708B83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ddress </w:t>
            </w:r>
          </w:p>
        </w:tc>
      </w:tr>
      <w:tr w:rsidR="219B7312" w:rsidTr="0C187717" w14:paraId="37D75DE6">
        <w:trPr>
          <w:trHeight w:val="30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2293F51F" w14:textId="5CA99649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Social Worker:  </w:t>
            </w:r>
          </w:p>
        </w:tc>
        <w:tc>
          <w:tcPr>
            <w:tcW w:w="1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50E5B133" w14:textId="40900DFA">
            <w:pPr>
              <w:spacing w:line="259" w:lineRule="auto"/>
              <w:ind w:left="-7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7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1241CA75" w14:textId="1CB2030F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2839FFBD" w14:textId="44C6AEE6">
            <w:pPr>
              <w:spacing w:line="259" w:lineRule="auto"/>
              <w:ind w:left="103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219B7312" w:rsidTr="0C187717" w14:paraId="15F50DEE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5EDD63FB" w14:textId="5D1E9FDE">
            <w:pPr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Team Leader:</w:t>
            </w:r>
          </w:p>
        </w:tc>
        <w:tc>
          <w:tcPr>
            <w:tcW w:w="1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49F4128" w14:textId="0FE7B00A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2DAA1214" w14:textId="05424318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F852E7B" w14:textId="7F2C5DFC">
            <w:pPr>
              <w:spacing w:line="259" w:lineRule="auto"/>
              <w:ind w:left="103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219B7312" w:rsidTr="0C187717" w14:paraId="01988348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78DCD9B" w14:textId="015833E6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Director’s counsel: </w:t>
            </w:r>
          </w:p>
        </w:tc>
        <w:tc>
          <w:tcPr>
            <w:tcW w:w="1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1F3DFB37" w14:textId="028E7F71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9B43E25" w14:textId="3F7FFF59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4D06699D" w14:textId="3BDAF0C0">
            <w:pPr>
              <w:spacing w:line="259" w:lineRule="auto"/>
              <w:ind w:left="103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219B7312" w:rsidTr="0C187717" w14:paraId="4B6CF3BE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2018BCBF" w14:textId="7EF884EE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  <w:lang w:val="en-US"/>
              </w:rPr>
              <w:t xml:space="preserve">CFCSA 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Court Process Information</w:t>
            </w:r>
            <w:r w:rsidRPr="219B7312" w:rsidR="2B15D30B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1B2703CD" w14:textId="577621A1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5" w:type="dxa"/>
            <w:gridSpan w:val="2"/>
            <w:tcBorders>
              <w:top w:val="single" w:color="000000" w:themeColor="text1" w:sz="6"/>
              <w:left w:val="nil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68E19783" w14:textId="7101FEBE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0C187717" w14:paraId="359FBAFF">
        <w:trPr>
          <w:trHeight w:val="27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11BAA76" w14:textId="0AF9A12E">
            <w:pPr>
              <w:spacing w:line="259" w:lineRule="auto"/>
              <w:ind w:left="14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Next </w:t>
            </w:r>
            <w:r w:rsidRPr="219B7312" w:rsidR="4BC3607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cheduled</w:t>
            </w:r>
            <w:r w:rsidRPr="219B7312" w:rsidR="138511A5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ourt </w:t>
            </w:r>
            <w:r w:rsidRPr="219B7312" w:rsidR="74E65AA1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ate if applicable: </w:t>
            </w:r>
          </w:p>
        </w:tc>
        <w:tc>
          <w:tcPr>
            <w:tcW w:w="4496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0176783" w14:textId="19229181">
            <w:pPr>
              <w:spacing w:line="259" w:lineRule="auto"/>
              <w:ind w:left="14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2BE63E9" w14:textId="11BFFAEE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0C187717" w14:paraId="6C9D9425">
        <w:trPr>
          <w:trHeight w:val="30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2D5A8700" w14:textId="676CE020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Court order being 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sought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if applicable: </w:t>
            </w:r>
          </w:p>
        </w:tc>
        <w:tc>
          <w:tcPr>
            <w:tcW w:w="1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44D06AB" w14:textId="53A9B5F5">
            <w:pPr>
              <w:spacing w:line="259" w:lineRule="auto"/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01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5EE7B9C3" w14:textId="67A7A173">
            <w:pPr>
              <w:spacing w:line="259" w:lineRule="auto"/>
              <w:ind w:right="93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Court File Number(s) if applicable:</w:t>
            </w: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42FC6814" w14:textId="15D5FA15">
            <w:pPr>
              <w:spacing w:line="259" w:lineRule="auto"/>
              <w:ind w:left="115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219B7312" w:rsidTr="0C187717" w14:paraId="0110ADB1">
        <w:trPr>
          <w:trHeight w:val="300"/>
        </w:trPr>
        <w:tc>
          <w:tcPr>
            <w:tcW w:w="1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20FF11D" w14:textId="592EFD42">
            <w:pPr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Requested 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timeframe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for mediation (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ex.“within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4 weeks</w:t>
            </w:r>
            <w:r w:rsidRPr="219B7312" w:rsidR="36231496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”)</w:t>
            </w:r>
          </w:p>
        </w:tc>
        <w:tc>
          <w:tcPr>
            <w:tcW w:w="1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0913EBF0" w14:textId="496F9C8E">
            <w:pPr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0C187717" w:rsidRDefault="219B7312" w14:paraId="7B81AF7E" w14:textId="4F5375DB">
            <w:pPr>
              <w:ind w:right="93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C187717" w:rsidR="1D4764C7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Names, a</w:t>
            </w:r>
            <w:r w:rsidRPr="0C187717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ges &amp; genders of children/youth involved:</w:t>
            </w:r>
          </w:p>
          <w:p w:rsidR="219B7312" w:rsidP="219B7312" w:rsidRDefault="219B7312" w14:paraId="6376D167" w14:textId="47F8F6B0">
            <w:pPr>
              <w:ind w:right="93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(ex. “cis female, age 2”)</w:t>
            </w:r>
          </w:p>
        </w:tc>
        <w:tc>
          <w:tcPr>
            <w:tcW w:w="2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105" w:type="dxa"/>
              <w:right w:w="105" w:type="dxa"/>
            </w:tcMar>
            <w:vAlign w:val="top"/>
          </w:tcPr>
          <w:p w:rsidR="219B7312" w:rsidP="219B7312" w:rsidRDefault="219B7312" w14:paraId="39F7281D" w14:textId="715B67B5">
            <w:pPr>
              <w:ind w:left="115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19B7312" w:rsidP="219B7312" w:rsidRDefault="219B7312" w14:paraId="5469F454" w14:textId="790C35EE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078"/>
        <w:gridCol w:w="2100"/>
        <w:gridCol w:w="2325"/>
      </w:tblGrid>
      <w:tr w:rsidR="219B7312" w:rsidTr="219B7312" w14:paraId="5ADFA781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44CC2AA" w14:textId="736474BD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71BCCFE4" w14:textId="737F825A">
            <w:pPr>
              <w:spacing w:line="259" w:lineRule="auto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Other Counsel (ex. Child(ren)’s Counsel/Nation’s Counsel) </w:t>
            </w:r>
          </w:p>
        </w:tc>
        <w:tc>
          <w:tcPr>
            <w:tcW w:w="23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DF52819" w14:textId="031EB60F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029BF343">
        <w:trPr>
          <w:trHeight w:val="30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832BF82" w14:textId="7A5B4587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Name &amp; Pronouns: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1FB4C21" w14:textId="42DE3BE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5AD162D0" w14:textId="5A7C7192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215894F2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08D9DFA0" w14:textId="2916EDEB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Email:   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0BAE969" w14:textId="411FD56E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5731D6EC" w14:textId="5511F81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Tel: </w:t>
            </w:r>
          </w:p>
        </w:tc>
      </w:tr>
      <w:tr w:rsidR="219B7312" w:rsidTr="219B7312" w14:paraId="0868EE58">
        <w:trPr>
          <w:trHeight w:val="375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50401851" w14:textId="6DDE16E5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Counsel’s Role: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41A96E00" w14:textId="7363B2E4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B4540DD" w14:textId="5CD3565F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19B7312" w:rsidP="219B7312" w:rsidRDefault="219B7312" w14:paraId="645F9C2D" w14:textId="2F327A0A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078"/>
        <w:gridCol w:w="2100"/>
        <w:gridCol w:w="2325"/>
      </w:tblGrid>
      <w:tr w:rsidR="219B7312" w:rsidTr="219B7312" w14:paraId="0BF92447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92C4EDF" w14:textId="4187372D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469363B2" w14:textId="5B10E92F">
            <w:pPr>
              <w:spacing w:line="259" w:lineRule="auto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Band/Indigenous Representative (if applicable) </w:t>
            </w:r>
          </w:p>
        </w:tc>
        <w:tc>
          <w:tcPr>
            <w:tcW w:w="23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6B35A13" w14:textId="69538E0A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1FA2A777">
        <w:trPr>
          <w:trHeight w:val="30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1131185" w14:textId="2B34DCAA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Name &amp; Pronouns: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A5ADBF5" w14:textId="7B7D8CE6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6406456" w14:textId="35D1C30D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4CB932B2">
        <w:trPr>
          <w:trHeight w:val="30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AB53759" w14:textId="7805D3A2">
            <w:pPr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Nation: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18CFBE0B" w14:textId="41F145E3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7B32958" w14:textId="672BFE90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136E5C81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11E62FA" w14:textId="45C2D12B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Email:   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61853C3" w14:textId="443D049E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2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0C4D3E05" w14:textId="4E14A6E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Tel: </w:t>
            </w:r>
          </w:p>
        </w:tc>
      </w:tr>
    </w:tbl>
    <w:p w:rsidR="219B7312" w:rsidP="0C187717" w:rsidRDefault="219B7312" w14:paraId="2D9B58A3" w14:textId="6DEFD880">
      <w:pPr>
        <w:pStyle w:val="Normal"/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219B7312" w:rsidTr="219B7312" w14:paraId="48647861">
        <w:trPr>
          <w:trHeight w:val="270"/>
        </w:trPr>
        <w:tc>
          <w:tcPr>
            <w:tcW w:w="933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99072AA" w14:textId="72CEAA57">
            <w:pPr>
              <w:spacing w:line="259" w:lineRule="auto"/>
              <w:ind w:right="10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Mediation Participants </w:t>
            </w:r>
          </w:p>
        </w:tc>
      </w:tr>
      <w:tr w:rsidR="219B7312" w:rsidTr="219B7312" w14:paraId="156F5589">
        <w:trPr>
          <w:trHeight w:val="540"/>
        </w:trPr>
        <w:tc>
          <w:tcPr>
            <w:tcW w:w="933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9C364C3" w14:textId="1C3F67AD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REFERRAL INSTRUCTIONS: </w:t>
            </w: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en-US"/>
              </w:rPr>
              <w:t xml:space="preserve">Please fill out complete contact information for each party. </w:t>
            </w:r>
          </w:p>
        </w:tc>
      </w:tr>
      <w:tr w:rsidR="219B7312" w:rsidTr="219B7312" w14:paraId="1500C590">
        <w:trPr>
          <w:trHeight w:val="270"/>
        </w:trPr>
        <w:tc>
          <w:tcPr>
            <w:tcW w:w="933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89D2F17" w14:textId="01E5D519">
            <w:pPr>
              <w:spacing w:line="259" w:lineRule="auto"/>
              <w:ind w:right="101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Main Party #1 (Parent/Guardian) </w:t>
            </w:r>
          </w:p>
        </w:tc>
      </w:tr>
      <w:tr w:rsidR="219B7312" w:rsidTr="219B7312" w14:paraId="4203C085">
        <w:trPr>
          <w:trHeight w:val="300"/>
        </w:trPr>
        <w:tc>
          <w:tcPr>
            <w:tcW w:w="3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4FEE2B80" w14:textId="4486EBCB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Name, Pronouns &amp; Role: </w:t>
            </w:r>
          </w:p>
        </w:tc>
        <w:tc>
          <w:tcPr>
            <w:tcW w:w="622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739E335" w14:textId="3F983E3C">
            <w:pPr>
              <w:spacing w:line="259" w:lineRule="auto"/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219B7312" w:rsidTr="219B7312" w14:paraId="0D40A1B5">
        <w:trPr>
          <w:trHeight w:val="270"/>
        </w:trPr>
        <w:tc>
          <w:tcPr>
            <w:tcW w:w="3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49399DF" w14:textId="1D913B1B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Telephone &amp; email: </w:t>
            </w:r>
          </w:p>
        </w:tc>
        <w:tc>
          <w:tcPr>
            <w:tcW w:w="622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B68AFB6" w14:textId="705230DF">
            <w:pPr>
              <w:spacing w:line="259" w:lineRule="auto"/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219B7312" w:rsidTr="219B7312" w14:paraId="071BA991">
        <w:trPr>
          <w:trHeight w:val="270"/>
        </w:trPr>
        <w:tc>
          <w:tcPr>
            <w:tcW w:w="3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59341278" w14:textId="452F4BB8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Parent’s Counsel:  </w:t>
            </w:r>
          </w:p>
        </w:tc>
        <w:tc>
          <w:tcPr>
            <w:tcW w:w="622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A9BB0FE" w14:textId="56BB30B1">
            <w:pPr>
              <w:spacing w:line="259" w:lineRule="auto"/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219B7312" w:rsidTr="219B7312" w14:paraId="001FDA15">
        <w:trPr>
          <w:trHeight w:val="270"/>
        </w:trPr>
        <w:tc>
          <w:tcPr>
            <w:tcW w:w="3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CDEA165" w14:textId="18BE5CE5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Counsel’s Email: </w:t>
            </w:r>
          </w:p>
        </w:tc>
        <w:tc>
          <w:tcPr>
            <w:tcW w:w="3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1EAE9F7" w14:textId="4C6F9705">
            <w:pPr>
              <w:spacing w:line="259" w:lineRule="auto"/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7581EDBD" w14:textId="715E299B">
            <w:pPr>
              <w:spacing w:line="259" w:lineRule="auto"/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Tel: </w:t>
            </w:r>
          </w:p>
        </w:tc>
      </w:tr>
    </w:tbl>
    <w:p w:rsidR="219B7312" w:rsidP="219B7312" w:rsidRDefault="219B7312" w14:paraId="1FEE85A4" w14:textId="5F4463D6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078"/>
        <w:gridCol w:w="2100"/>
        <w:gridCol w:w="2340"/>
      </w:tblGrid>
      <w:tr w:rsidR="219B7312" w:rsidTr="219B7312" w14:paraId="4BD02CE4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179D4841" w14:textId="34C6BA5D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262F506" w14:textId="51CD25CC">
            <w:pPr>
              <w:spacing w:line="259" w:lineRule="auto"/>
              <w:ind w:left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Main Party #2 (Parent/Guardian)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6262FAD" w14:textId="53FEA293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193DBA1C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14C00CF1" w14:textId="22AFAC92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Name, Pronouns &amp;</w:t>
            </w:r>
            <w:r w:rsidRPr="219B7312" w:rsidR="0A2DC06F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Role: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18ECFB2" w14:textId="7ED447F7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8FFE110" w14:textId="17BEEFE8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396B9ED7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A970D79" w14:textId="1CA93B27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Telephone &amp; email: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00F5D65" w14:textId="1AD1E847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6B8BD05" w14:textId="7C39282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0EC6235E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0C675526" w14:textId="2078AB56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Parent’s Counsel:  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8C81F2D" w14:textId="13E89578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3F13107" w14:textId="68B92947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Tel: </w:t>
            </w:r>
          </w:p>
        </w:tc>
      </w:tr>
      <w:tr w:rsidR="219B7312" w:rsidTr="219B7312" w14:paraId="3265830C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55539A63" w14:textId="0F5E335E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Counsel’s Email: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4873DC0C" w14:textId="55620E49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4881F7CD" w14:textId="6360C774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19B7312" w:rsidP="219B7312" w:rsidRDefault="219B7312" w14:paraId="58928EA6" w14:textId="18C19EA4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2078"/>
        <w:gridCol w:w="2100"/>
        <w:gridCol w:w="2340"/>
      </w:tblGrid>
      <w:tr w:rsidR="219B7312" w:rsidTr="219B7312" w14:paraId="5C569C44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1F402723" w14:textId="0D5A66E2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B1F60E5" w14:textId="44330B22">
            <w:pPr>
              <w:spacing w:line="259" w:lineRule="auto"/>
              <w:ind w:left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Main Party #3</w:t>
            </w:r>
            <w:r w:rsidRPr="219B7312" w:rsidR="123AC959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(Parent/Guardian/Nation/Other)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DE1E9"/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719FAB10" w14:textId="30B244AC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527E9E2E">
        <w:trPr>
          <w:trHeight w:val="30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DFF2CF6" w14:textId="6CB29E69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Name, Pronouns &amp; Role: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21F71FB7" w14:textId="42E455CB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708B056" w14:textId="59E7B70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4DCBFA88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00DA931" w14:textId="4E3965E9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Telephone &amp; email: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414B309F" w14:textId="2486688C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78E8EF09" w14:textId="2A7C1682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19B7312" w:rsidTr="219B7312" w14:paraId="405F2DC0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3C3091DE" w14:textId="5C39922F">
            <w:pPr>
              <w:spacing w:line="259" w:lineRule="auto"/>
              <w:ind w:right="10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Parent’s Counsel:  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7C3BC66E" w14:textId="1ED0A002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6166006B" w14:textId="4C6E934B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Tel: </w:t>
            </w:r>
          </w:p>
        </w:tc>
      </w:tr>
      <w:tr w:rsidR="219B7312" w:rsidTr="219B7312" w14:paraId="706B15FC">
        <w:trPr>
          <w:trHeight w:val="270"/>
        </w:trPr>
        <w:tc>
          <w:tcPr>
            <w:tcW w:w="28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4F512F9B" w14:textId="7B96F0F0">
            <w:pPr>
              <w:spacing w:line="259" w:lineRule="auto"/>
              <w:ind w:right="10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Counsel’s Email: </w:t>
            </w:r>
          </w:p>
        </w:tc>
        <w:tc>
          <w:tcPr>
            <w:tcW w:w="41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0AC99D0A" w14:textId="67F10BE9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9B7312" w:rsidR="219B731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right w:w="105" w:type="dxa"/>
            </w:tcMar>
            <w:vAlign w:val="top"/>
          </w:tcPr>
          <w:p w:rsidR="219B7312" w:rsidP="219B7312" w:rsidRDefault="219B7312" w14:paraId="12DE659A" w14:textId="5AFB754D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1E899F01" w:rsidP="0C187717" w:rsidRDefault="1E899F01" w14:paraId="7591A799" w14:textId="6B32F42A">
      <w:pPr>
        <w:pStyle w:val="Normal"/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9360"/>
      </w:tblGrid>
      <w:tr w:rsidR="1E899F01" w:rsidTr="1E899F01" w14:paraId="77276C29">
        <w:trPr>
          <w:trHeight w:val="300"/>
        </w:trPr>
        <w:tc>
          <w:tcPr>
            <w:tcW w:w="9360" w:type="dxa"/>
            <w:shd w:val="clear" w:color="auto" w:fill="CDE1E9"/>
            <w:tcMar>
              <w:left w:w="105" w:type="dxa"/>
              <w:right w:w="105" w:type="dxa"/>
            </w:tcMar>
            <w:vAlign w:val="top"/>
          </w:tcPr>
          <w:p w:rsidR="77FFF45C" w:rsidP="1E899F01" w:rsidRDefault="77FFF45C" w14:paraId="77604C45" w14:textId="1812C9D6">
            <w:pPr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899F01" w:rsidR="77FFF45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Our referral process aims to provide a fair &amp; </w:t>
            </w:r>
            <w:r w:rsidRPr="1E899F01" w:rsidR="77FFF45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equitable</w:t>
            </w:r>
            <w:r w:rsidRPr="1E899F01" w:rsidR="77FFF45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distribution of mediation referrals to mediators. </w:t>
            </w:r>
            <w:r w:rsidRPr="1E899F01" w:rsidR="012AB1FF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We </w:t>
            </w:r>
            <w:r w:rsidRPr="1E899F01" w:rsidR="6F64D559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also </w:t>
            </w:r>
            <w:r w:rsidRPr="1E899F01" w:rsidR="012AB1FF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encourage Parent/Guardian/Youth involvement in selecting a mediator. </w:t>
            </w:r>
            <w:r w:rsidRPr="1E899F01" w:rsidR="012AB1FF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If they have been consulted, please note their </w:t>
            </w:r>
            <w:r w:rsidRPr="1E899F01" w:rsidR="012AB1FF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preferences</w:t>
            </w:r>
            <w:r w:rsidRPr="1E899F01" w:rsidR="1BCB18FE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/</w:t>
            </w:r>
            <w:r w:rsidRPr="1E899F01" w:rsidR="012AB1FF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requested mediator, and their</w:t>
            </w:r>
            <w:r w:rsidRPr="1E899F01" w:rsidR="1E899F01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reason</w:t>
            </w:r>
            <w:r w:rsidRPr="1E899F01" w:rsidR="1A6FB39B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</w:t>
            </w:r>
            <w:r w:rsidRPr="1E899F01" w:rsidR="1E899F01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for</w:t>
            </w:r>
            <w:r w:rsidRPr="1E899F01" w:rsidR="22D18954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 request:</w:t>
            </w:r>
          </w:p>
        </w:tc>
      </w:tr>
      <w:tr w:rsidR="1E899F01" w:rsidTr="1E899F01" w14:paraId="6B8FC5B9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1E899F01" w:rsidP="1E899F01" w:rsidRDefault="1E899F01" w14:paraId="071FDF42" w14:textId="04EDB8EC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E899F01" w:rsidP="1E899F01" w:rsidRDefault="1E899F01" w14:paraId="759A1615" w14:textId="3C03BA4B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E899F01" w:rsidP="1E899F01" w:rsidRDefault="1E899F01" w14:paraId="43840B75" w14:textId="27B57C26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E899F01" w:rsidP="1E899F01" w:rsidRDefault="1E899F01" w14:paraId="7AA20C24" w14:textId="3653D9DE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1E899F01" w:rsidP="1E899F01" w:rsidRDefault="1E899F01" w14:paraId="7A549ABA" w14:textId="006199D6">
      <w:pPr>
        <w:pStyle w:val="Normal"/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9360"/>
      </w:tblGrid>
      <w:tr w:rsidR="1E899F01" w:rsidTr="1E899F01" w14:paraId="4DB4891C">
        <w:trPr>
          <w:trHeight w:val="300"/>
        </w:trPr>
        <w:tc>
          <w:tcPr>
            <w:tcW w:w="9360" w:type="dxa"/>
            <w:shd w:val="clear" w:color="auto" w:fill="CDE1E9"/>
            <w:tcMar>
              <w:left w:w="105" w:type="dxa"/>
              <w:right w:w="105" w:type="dxa"/>
            </w:tcMar>
            <w:vAlign w:val="top"/>
          </w:tcPr>
          <w:p w:rsidR="1D8F86B7" w:rsidP="1E899F01" w:rsidRDefault="1D8F86B7" w14:paraId="11A72B68" w14:textId="37238618">
            <w:pPr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899F01" w:rsidR="1D8F86B7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The Director/Counsel/Social Worker</w:t>
            </w:r>
            <w:r w:rsidRPr="1E899F01" w:rsidR="1E899F01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E899F01" w:rsidR="757B4B50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</w:t>
            </w:r>
            <w:r w:rsidRPr="1E899F01" w:rsidR="4B8B12A5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requesting the following mediator</w:t>
            </w:r>
            <w:r w:rsidRPr="1E899F01" w:rsidR="3D14B38E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(You MUST specify who is making the request, and give a specific reason for why you are requesting </w:t>
            </w:r>
            <w:r w:rsidRPr="1E899F01" w:rsidR="02EC15DA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the</w:t>
            </w:r>
            <w:r w:rsidRPr="1E899F01" w:rsidR="3D14B38E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mediator):</w:t>
            </w:r>
          </w:p>
        </w:tc>
      </w:tr>
      <w:tr w:rsidR="1E899F01" w:rsidTr="1E899F01" w14:paraId="2281B80D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1E899F01" w:rsidP="1E899F01" w:rsidRDefault="1E899F01" w14:paraId="40A5F1FE" w14:textId="04EDB8EC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E899F01" w:rsidP="1E899F01" w:rsidRDefault="1E899F01" w14:paraId="1569E84B" w14:textId="3C03BA4B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E899F01" w:rsidP="1E899F01" w:rsidRDefault="1E899F01" w14:paraId="74DA2CFB" w14:textId="27B57C26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E899F01" w:rsidP="1E899F01" w:rsidRDefault="1E899F01" w14:paraId="55D4EF32" w14:textId="3653D9DE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1E899F01" w:rsidP="1E899F01" w:rsidRDefault="1E899F01" w14:paraId="2A12A6EF" w14:textId="3F565801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ED29D56" w:rsidP="4EBA9FEE" w:rsidRDefault="2ED29D56" w14:paraId="5E77AF30" w14:textId="4C906E77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BA9FEE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an Indigenous mediator requested for this mediation?</w:t>
      </w:r>
    </w:p>
    <w:p w:rsidR="2ED29D56" w:rsidP="219B7312" w:rsidRDefault="2ED29D56" w14:paraId="3418F75A" w14:textId="581457B2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Yes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ED29D56" w:rsidP="219B7312" w:rsidRDefault="2ED29D56" w14:paraId="3FB12D55" w14:textId="0A175BF5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19B7312" w:rsidP="219B7312" w:rsidRDefault="219B7312" w14:paraId="480DEE24" w14:textId="451CB4AD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ED29D56" w:rsidP="219B7312" w:rsidRDefault="2ED29D56" w14:paraId="3AB4A1EC" w14:textId="0EB14038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parties involved would prefer this mediation to take place in the following format:</w:t>
      </w:r>
    </w:p>
    <w:p w:rsidR="2ED29D56" w:rsidP="219B7312" w:rsidRDefault="2ED29D56" w14:paraId="6959879C" w14:textId="291A6C26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In-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Person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ED29D56" w:rsidP="219B7312" w:rsidRDefault="2ED29D56" w14:paraId="72456657" w14:textId="45ABCAF0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Virtual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ED29D56" w:rsidP="219B7312" w:rsidRDefault="2ED29D56" w14:paraId="055D12B9" w14:textId="4EDF63C2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Hybrid (in-person and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virtual)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ED29D56" w:rsidP="219B7312" w:rsidRDefault="2ED29D56" w14:paraId="1E176113" w14:textId="36103069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Undecided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19B7312" w:rsidP="219B7312" w:rsidRDefault="219B7312" w14:paraId="171E6367" w14:textId="697E1F2C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ED29D56" w:rsidP="219B7312" w:rsidRDefault="2ED29D56" w14:paraId="65D99860" w14:textId="214A469A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Early referrals to mediation are encouraged</w:t>
      </w: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early referral is within 3 months of a Presentation Hearing</w:t>
      </w: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this an early referral to mediation</w:t>
      </w:r>
      <w:r w:rsidRPr="219B7312" w:rsidR="2ED29D5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?  </w:t>
      </w:r>
    </w:p>
    <w:p w:rsidR="2ED29D56" w:rsidP="219B7312" w:rsidRDefault="2ED29D56" w14:paraId="0637F2D6" w14:textId="6F725B7A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Yes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219B7312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ED29D56" w:rsidP="38A5CF9B" w:rsidRDefault="2ED29D56" w14:paraId="4B0AAD41" w14:textId="624C54FD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187717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 </w:t>
      </w:r>
      <w:r w:rsidRPr="0C187717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C187717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☐</w:t>
      </w:r>
      <w:r w:rsidRPr="0C187717" w:rsidR="2ED29D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C187717" w:rsidP="0C187717" w:rsidRDefault="0C187717" w14:paraId="69E505C7" w14:textId="082E0969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420373A" w:rsidP="0C187717" w:rsidRDefault="5420373A" w14:paraId="74766058" w14:textId="0E7C28FE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187717" w:rsidR="5420373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Optional: Please share any other information you feel would be helpful in assigning </w:t>
      </w:r>
      <w:r w:rsidRPr="0C187717" w:rsidR="5420373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appropriate mediator</w:t>
      </w:r>
      <w:r w:rsidRPr="0C187717" w:rsidR="5420373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19B7312" w:rsidP="219B7312" w:rsidRDefault="219B7312" w14:paraId="5BEBC07E" w14:textId="246204B6">
      <w:pPr>
        <w:pStyle w:val="Normal"/>
      </w:pPr>
    </w:p>
    <w:p w:rsidR="4EBA9FEE" w:rsidP="4EBA9FEE" w:rsidRDefault="4EBA9FEE" w14:paraId="0B62EACC" w14:textId="449C84F1">
      <w:pPr>
        <w:pStyle w:val="Normal"/>
      </w:pPr>
    </w:p>
    <w:p w:rsidR="1E899F01" w:rsidP="1E899F01" w:rsidRDefault="1E899F01" w14:paraId="72688A8C" w14:textId="4A1C388C">
      <w:pPr>
        <w:pStyle w:val="Normal"/>
      </w:pPr>
    </w:p>
    <w:p w:rsidR="5420373A" w:rsidP="0C187717" w:rsidRDefault="5420373A" w14:paraId="5BE1B0AE" w14:textId="7C92A24C">
      <w:pPr>
        <w:pStyle w:val="Normal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C187717" w:rsidR="5420373A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Thank you for filling out the Mediation Referral Form.</w:t>
      </w:r>
    </w:p>
    <w:p w:rsidR="5420373A" w:rsidP="219B7312" w:rsidRDefault="5420373A" w14:paraId="7589793B" w14:textId="0C5523C5">
      <w:pPr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2"/>
          <w:szCs w:val="22"/>
          <w:lang w:val="en-US"/>
        </w:rPr>
      </w:pPr>
      <w:r w:rsidRPr="219B7312" w:rsidR="5420373A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Please send this form to </w:t>
      </w:r>
      <w:hyperlink r:id="Rdc8d802a40524137">
        <w:r w:rsidRPr="219B7312" w:rsidR="5420373A">
          <w:rPr>
            <w:rStyle w:val="Hyperlink"/>
            <w:rFonts w:ascii="Arial Nova" w:hAnsi="Arial Nova" w:eastAsia="Arial Nova" w:cs="Arial Nov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cpmediation@mediatebc.com</w:t>
        </w:r>
      </w:hyperlink>
      <w:r w:rsidRPr="219B7312" w:rsidR="5420373A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we will be in contact shortly.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d20a19c522a4977"/>
      <w:footerReference w:type="default" r:id="R310f9859c176425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899F01" w:rsidTr="1E899F01" w14:paraId="3D65E4DB">
      <w:trPr>
        <w:trHeight w:val="300"/>
      </w:trPr>
      <w:tc>
        <w:tcPr>
          <w:tcW w:w="3120" w:type="dxa"/>
          <w:tcMar/>
        </w:tcPr>
        <w:p w:rsidR="1E899F01" w:rsidP="1E899F01" w:rsidRDefault="1E899F01" w14:paraId="6E064B7F" w14:textId="1A24949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899F01" w:rsidP="1E899F01" w:rsidRDefault="1E899F01" w14:paraId="2BE23AC6" w14:textId="5466F85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899F01" w:rsidP="1E899F01" w:rsidRDefault="1E899F01" w14:paraId="76568836" w14:textId="46F72213">
          <w:pPr>
            <w:pStyle w:val="Header"/>
            <w:bidi w:val="0"/>
            <w:ind w:right="-115"/>
            <w:jc w:val="right"/>
          </w:pPr>
        </w:p>
      </w:tc>
    </w:tr>
  </w:tbl>
  <w:p w:rsidR="1E899F01" w:rsidP="1E899F01" w:rsidRDefault="1E899F01" w14:paraId="17508506" w14:textId="5C011B8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899F01" w:rsidTr="1E899F01" w14:paraId="2E49FDED">
      <w:trPr>
        <w:trHeight w:val="300"/>
      </w:trPr>
      <w:tc>
        <w:tcPr>
          <w:tcW w:w="3120" w:type="dxa"/>
          <w:tcMar/>
        </w:tcPr>
        <w:p w:rsidR="1E899F01" w:rsidP="1E899F01" w:rsidRDefault="1E899F01" w14:paraId="7EBCF0D9" w14:textId="7B9F2C5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899F01" w:rsidP="1E899F01" w:rsidRDefault="1E899F01" w14:paraId="5AF95C3B" w14:textId="473F444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899F01" w:rsidP="1E899F01" w:rsidRDefault="1E899F01" w14:paraId="06B6EAE5" w14:textId="3EBE583B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1E899F01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1E899F01" w:rsidP="1E899F01" w:rsidRDefault="1E899F01" w14:paraId="761DCABD" w14:textId="3CC7B3B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C6C1AF"/>
    <w:rsid w:val="0000109E"/>
    <w:rsid w:val="012AB1FF"/>
    <w:rsid w:val="01F9736B"/>
    <w:rsid w:val="02AC7F41"/>
    <w:rsid w:val="02E123A4"/>
    <w:rsid w:val="02EC15DA"/>
    <w:rsid w:val="03C72A0B"/>
    <w:rsid w:val="0574BF5E"/>
    <w:rsid w:val="0A2DC06F"/>
    <w:rsid w:val="0AD9F4E7"/>
    <w:rsid w:val="0C187717"/>
    <w:rsid w:val="0C5E8608"/>
    <w:rsid w:val="0D83DBED"/>
    <w:rsid w:val="0D83DBED"/>
    <w:rsid w:val="0E5CBE7E"/>
    <w:rsid w:val="0FE8B8A4"/>
    <w:rsid w:val="123AC959"/>
    <w:rsid w:val="12B5AC65"/>
    <w:rsid w:val="12B5AC65"/>
    <w:rsid w:val="138511A5"/>
    <w:rsid w:val="17BDA2EE"/>
    <w:rsid w:val="18AB3EC3"/>
    <w:rsid w:val="1A6FB39B"/>
    <w:rsid w:val="1B683741"/>
    <w:rsid w:val="1BCB18FE"/>
    <w:rsid w:val="1C93D698"/>
    <w:rsid w:val="1D4764C7"/>
    <w:rsid w:val="1D8F86B7"/>
    <w:rsid w:val="1E899F01"/>
    <w:rsid w:val="1F6A30E0"/>
    <w:rsid w:val="1F6A30E0"/>
    <w:rsid w:val="219B7312"/>
    <w:rsid w:val="21BE81D5"/>
    <w:rsid w:val="22CCF1B4"/>
    <w:rsid w:val="22D18954"/>
    <w:rsid w:val="22E9EFBF"/>
    <w:rsid w:val="24EA80F0"/>
    <w:rsid w:val="24EA80F0"/>
    <w:rsid w:val="2570996E"/>
    <w:rsid w:val="277542C5"/>
    <w:rsid w:val="2B00F4C0"/>
    <w:rsid w:val="2B15D30B"/>
    <w:rsid w:val="2D9AFACE"/>
    <w:rsid w:val="2E3570C1"/>
    <w:rsid w:val="2ED29D56"/>
    <w:rsid w:val="30304F9E"/>
    <w:rsid w:val="31241291"/>
    <w:rsid w:val="32554394"/>
    <w:rsid w:val="32F04832"/>
    <w:rsid w:val="35F783B4"/>
    <w:rsid w:val="36231496"/>
    <w:rsid w:val="3676004D"/>
    <w:rsid w:val="3744254A"/>
    <w:rsid w:val="38A5CF9B"/>
    <w:rsid w:val="3ACAF4D7"/>
    <w:rsid w:val="3ACAF4D7"/>
    <w:rsid w:val="3B8DAAA1"/>
    <w:rsid w:val="3D14B38E"/>
    <w:rsid w:val="3F9E65FA"/>
    <w:rsid w:val="40BD229E"/>
    <w:rsid w:val="40BD229E"/>
    <w:rsid w:val="42550188"/>
    <w:rsid w:val="42C6C1AF"/>
    <w:rsid w:val="44F185C2"/>
    <w:rsid w:val="467AE9F5"/>
    <w:rsid w:val="488503FC"/>
    <w:rsid w:val="49D0323D"/>
    <w:rsid w:val="49D0323D"/>
    <w:rsid w:val="4B8B12A5"/>
    <w:rsid w:val="4BBBB337"/>
    <w:rsid w:val="4BC36072"/>
    <w:rsid w:val="4EBA9FEE"/>
    <w:rsid w:val="4EF23EC4"/>
    <w:rsid w:val="508F245A"/>
    <w:rsid w:val="522AF4BB"/>
    <w:rsid w:val="527312D8"/>
    <w:rsid w:val="535C25BE"/>
    <w:rsid w:val="540EE339"/>
    <w:rsid w:val="540EE339"/>
    <w:rsid w:val="540FB137"/>
    <w:rsid w:val="5420373A"/>
    <w:rsid w:val="5704DBB0"/>
    <w:rsid w:val="62065157"/>
    <w:rsid w:val="62065157"/>
    <w:rsid w:val="6708B83C"/>
    <w:rsid w:val="67864B48"/>
    <w:rsid w:val="67864B48"/>
    <w:rsid w:val="69221BA9"/>
    <w:rsid w:val="6A3BE11A"/>
    <w:rsid w:val="6F64D559"/>
    <w:rsid w:val="6F915D2D"/>
    <w:rsid w:val="6F9D1C7E"/>
    <w:rsid w:val="72972D1A"/>
    <w:rsid w:val="7346822F"/>
    <w:rsid w:val="74E65AA1"/>
    <w:rsid w:val="757B4B50"/>
    <w:rsid w:val="76940A29"/>
    <w:rsid w:val="76DB93D6"/>
    <w:rsid w:val="77FFF45C"/>
    <w:rsid w:val="7C760753"/>
    <w:rsid w:val="7C760753"/>
    <w:rsid w:val="7E11D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C1AF"/>
  <w15:chartTrackingRefBased/>
  <w15:docId w15:val="{13F107F5-8A26-49D0-888D-EC39336CE4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mailto:cpmediation@mediatebc.com" TargetMode="External" Id="Rdc8d802a40524137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d20a19c522a4977" /><Relationship Type="http://schemas.openxmlformats.org/officeDocument/2006/relationships/footer" Target="footer.xml" Id="R310f9859c176425e" /><Relationship Type="http://schemas.openxmlformats.org/officeDocument/2006/relationships/image" Target="/media/image2.png" Id="R9be207fb9561461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D6ECF2AB6E64BB28C644AEF2B251D" ma:contentTypeVersion="19" ma:contentTypeDescription="Create a new document." ma:contentTypeScope="" ma:versionID="f28d3e5e23d72113abcd32acd1ebdbf5">
  <xsd:schema xmlns:xsd="http://www.w3.org/2001/XMLSchema" xmlns:xs="http://www.w3.org/2001/XMLSchema" xmlns:p="http://schemas.microsoft.com/office/2006/metadata/properties" xmlns:ns2="e5136422-fca4-4ebe-875a-e00515199e9e" xmlns:ns3="d58f07b2-546d-4e9d-a5f3-3941c96a6293" targetNamespace="http://schemas.microsoft.com/office/2006/metadata/properties" ma:root="true" ma:fieldsID="06f4a45b6493578a6ad93d20ba93031c" ns2:_="" ns3:_="">
    <xsd:import namespace="e5136422-fca4-4ebe-875a-e00515199e9e"/>
    <xsd:import namespace="d58f07b2-546d-4e9d-a5f3-3941c96a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36422-fca4-4ebe-875a-e00515199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escription" ma:index="2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163b55d-464f-4f0c-a76a-b6e681e51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f07b2-546d-4e9d-a5f3-3941c96a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b91d851-517a-4748-8ec9-ba11f5d400e1}" ma:internalName="TaxCatchAll" ma:showField="CatchAllData" ma:web="d58f07b2-546d-4e9d-a5f3-3941c96a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36422-fca4-4ebe-875a-e00515199e9e">
      <Terms xmlns="http://schemas.microsoft.com/office/infopath/2007/PartnerControls"/>
    </lcf76f155ced4ddcb4097134ff3c332f>
    <Description xmlns="e5136422-fca4-4ebe-875a-e00515199e9e" xsi:nil="true"/>
    <TaxCatchAll xmlns="d58f07b2-546d-4e9d-a5f3-3941c96a6293" xsi:nil="true"/>
  </documentManagement>
</p:properties>
</file>

<file path=customXml/itemProps1.xml><?xml version="1.0" encoding="utf-8"?>
<ds:datastoreItem xmlns:ds="http://schemas.openxmlformats.org/officeDocument/2006/customXml" ds:itemID="{AE813BCA-E91E-42DC-B675-8E77D2E63C6F}"/>
</file>

<file path=customXml/itemProps2.xml><?xml version="1.0" encoding="utf-8"?>
<ds:datastoreItem xmlns:ds="http://schemas.openxmlformats.org/officeDocument/2006/customXml" ds:itemID="{EAF8ACA1-643C-48D9-B47F-EC4DEEDFD442}"/>
</file>

<file path=customXml/itemProps3.xml><?xml version="1.0" encoding="utf-8"?>
<ds:datastoreItem xmlns:ds="http://schemas.openxmlformats.org/officeDocument/2006/customXml" ds:itemID="{21E0CD18-8850-4432-8FBD-16C7EC2D0D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Stanley</dc:creator>
  <keywords/>
  <dc:description/>
  <lastModifiedBy>Hannah Stanley</lastModifiedBy>
  <dcterms:created xsi:type="dcterms:W3CDTF">2024-06-04T17:38:05.0000000Z</dcterms:created>
  <dcterms:modified xsi:type="dcterms:W3CDTF">2024-11-18T23:13:17.5962618Z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0x010100E15D6ECF2AB6E64BB28C644AEF2B251D</vt:lpwstr>
  </property>
  <property fmtid="{D5CDD505-2E9C-101B-9397-08002B2CF9AE}" pid="3" name="MediaServiceImageTags">
    <vt:lpwstr/>
  </property>
</Properties>
</file>